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2D6647">
              <w:rPr>
                <w:rFonts w:ascii="Arial Narrow" w:hAnsi="Arial Narrow"/>
                <w:sz w:val="20"/>
              </w:rPr>
              <w:t>13098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D6647">
              <w:rPr>
                <w:rFonts w:ascii="Arial Narrow" w:hAnsi="Arial Narrow"/>
                <w:sz w:val="20"/>
              </w:rPr>
              <w:t>14-03-2013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2D6647">
              <w:t>TALLIN 600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2D6647">
              <w:rPr>
                <w:rFonts w:ascii="Arial Narrow" w:hAnsi="Arial Narrow"/>
                <w:sz w:val="20"/>
              </w:rPr>
              <w:t>0661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D6647">
              <w:rPr>
                <w:rFonts w:ascii="Arial Narrow" w:hAnsi="Arial Narrow"/>
                <w:sz w:val="20"/>
              </w:rPr>
              <w:t>1556 (CFL)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2D6647">
              <w:rPr>
                <w:rFonts w:ascii="Arial Narrow" w:hAnsi="Arial Narrow"/>
                <w:sz w:val="20"/>
              </w:rPr>
              <w:t>239.2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2D6647">
              <w:rPr>
                <w:rFonts w:ascii="Arial Narrow" w:hAnsi="Arial Narrow"/>
                <w:sz w:val="20"/>
              </w:rPr>
              <w:t>160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2D6647">
              <w:rPr>
                <w:rFonts w:ascii="Arial Narrow" w:hAnsi="Arial Narrow"/>
                <w:sz w:val="20"/>
              </w:rPr>
              <w:t>22.15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2D6647">
              <w:rPr>
                <w:rFonts w:ascii="Arial Narrow" w:hAnsi="Arial Narrow"/>
                <w:sz w:val="20"/>
              </w:rPr>
              <w:t>5800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2D6647">
              <w:rPr>
                <w:rFonts w:ascii="Arial Narrow" w:hAnsi="Arial Narrow"/>
                <w:sz w:val="20"/>
              </w:rPr>
              <w:t>11-03-2013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2D6647">
              <w:t>0661 TALLIN 600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2D6647">
              <w:rPr>
                <w:rFonts w:ascii="Arial Narrow" w:hAnsi="Arial Narrow"/>
                <w:sz w:val="20"/>
              </w:rPr>
              <w:t>727.7</w:t>
            </w:r>
          </w:p>
        </w:tc>
        <w:tc>
          <w:tcPr>
            <w:tcW w:w="5033" w:type="dxa"/>
            <w:vAlign w:val="center"/>
          </w:tcPr>
          <w:p w:rsidR="00824E21" w:rsidRPr="00BA401C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Rated lamp flux (lumens): </w:t>
            </w:r>
            <w:r w:rsidR="002D6647">
              <w:rPr>
                <w:rFonts w:ascii="Arial Narrow" w:hAnsi="Arial Narrow"/>
                <w:sz w:val="20"/>
              </w:rPr>
              <w:t>1675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2D6647">
              <w:rPr>
                <w:rFonts w:ascii="Arial Narrow" w:hAnsi="Arial Narrow"/>
                <w:sz w:val="20"/>
              </w:rPr>
              <w:t>4466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2D6647">
              <w:rPr>
                <w:rFonts w:ascii="Arial Narrow" w:hAnsi="Arial Narrow"/>
                <w:sz w:val="20"/>
              </w:rPr>
              <w:t>4127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2D6647">
              <w:rPr>
                <w:rFonts w:ascii="Arial Narrow" w:hAnsi="Arial Narrow"/>
                <w:sz w:val="20"/>
              </w:rPr>
              <w:t>81.41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D6647">
              <w:rPr>
                <w:rFonts w:ascii="Arial Narrow" w:hAnsi="Arial Narrow"/>
                <w:sz w:val="20"/>
              </w:rPr>
              <w:t>2913</w:t>
            </w:r>
          </w:p>
        </w:tc>
      </w:tr>
      <w:tr w:rsidR="001D6196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1D6196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LOR (%): </w:t>
            </w:r>
            <w:r w:rsidR="002D6647">
              <w:rPr>
                <w:rFonts w:ascii="Arial Narrow" w:hAnsi="Arial Narrow"/>
                <w:sz w:val="20"/>
              </w:rPr>
              <w:t>43.45</w:t>
            </w:r>
          </w:p>
        </w:tc>
        <w:tc>
          <w:tcPr>
            <w:tcW w:w="5033" w:type="dxa"/>
            <w:vAlign w:val="center"/>
          </w:tcPr>
          <w:p w:rsidR="001D6196" w:rsidRPr="0091017F" w:rsidRDefault="001D6196" w:rsidP="001D61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A035EA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05CE90AB" wp14:editId="3792BAD8">
            <wp:extent cx="6133381" cy="4494362"/>
            <wp:effectExtent l="0" t="0" r="1270" b="190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A035EA" w:rsidP="00E90D28">
      <w:pPr>
        <w:jc w:val="center"/>
      </w:pPr>
      <w:r>
        <w:rPr>
          <w:noProof/>
        </w:rPr>
        <w:drawing>
          <wp:inline distT="0" distB="0" distL="0" distR="0">
            <wp:extent cx="6228272" cy="431516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LLIN 6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4257" cy="4319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2D6647">
              <w:rPr>
                <w:rFonts w:ascii="Arial Narrow" w:hAnsi="Arial Narrow"/>
                <w:sz w:val="20"/>
              </w:rPr>
              <w:t>14-03-2013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2D6647" w:rsidRPr="002D6647">
              <w:rPr>
                <w:rFonts w:ascii="Arial Narrow" w:hAnsi="Arial Narrow"/>
                <w:sz w:val="20"/>
              </w:rPr>
              <w:t>0661 TALLIN 600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02322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2D6647">
              <w:rPr>
                <w:rFonts w:ascii="Arial Narrow" w:hAnsi="Arial Narrow"/>
                <w:sz w:val="20"/>
              </w:rPr>
              <w:t>37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2D6647">
              <w:rPr>
                <w:rFonts w:ascii="Arial Narrow" w:hAnsi="Arial Narrow"/>
                <w:sz w:val="20"/>
              </w:rPr>
              <w:t>727.7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A035EA">
              <w:rPr>
                <w:rFonts w:ascii="Arial Narrow" w:hAnsi="Arial Narrow"/>
                <w:sz w:val="20"/>
              </w:rPr>
              <w:t>140.3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A035EA">
              <w:rPr>
                <w:rFonts w:ascii="Arial Narrow" w:hAnsi="Arial Narrow"/>
                <w:sz w:val="20"/>
              </w:rPr>
              <w:t>32.8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2D6647">
              <w:rPr>
                <w:rFonts w:ascii="Arial Narrow" w:hAnsi="Arial Narrow"/>
                <w:sz w:val="20"/>
              </w:rPr>
              <w:t>108.6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2D6647" w:rsidRPr="002D6647">
              <w:rPr>
                <w:rFonts w:ascii="Arial Narrow" w:hAnsi="Arial Narrow"/>
                <w:sz w:val="20"/>
              </w:rPr>
              <w:t>0661 TALLIN 600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2D6647" w:rsidRPr="002D6647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2D6647" w:rsidRPr="002D6647">
              <w:rPr>
                <w:rFonts w:ascii="Arial Narrow" w:hAnsi="Arial Narrow"/>
                <w:sz w:val="20"/>
              </w:rPr>
              <w:t>0661 TALLIN 600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2D6647">
              <w:t xml:space="preserve"> </w:t>
            </w:r>
            <w:r w:rsidR="002D6647" w:rsidRPr="002D6647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2D6647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71668" cy="4288036"/>
            <wp:effectExtent l="0" t="0" r="0" b="0"/>
            <wp:docPr id="2" name="Picture 2" descr="C:\Program Files (x86)\jSolutions\Photometrics Pro\temp\images\0661 TALLIN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661 TALLIN 6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1568" cy="42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2D6647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57932" cy="4404709"/>
            <wp:effectExtent l="0" t="0" r="0" b="0"/>
            <wp:docPr id="1" name="Picture 1" descr="C:\Program Files (x86)\jSolutions\Photometrics Pro\temp\images\0661 TALLIN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661 TALLIN 6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770" cy="440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2D6647" w:rsidRDefault="002D6647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535371" cy="3441940"/>
            <wp:effectExtent l="0" t="0" r="0" b="0"/>
            <wp:docPr id="3" name="Picture 3" descr="C:\Program Files (x86)\jSolutions\Photometrics Pro\temp\images\0661 TALLIN 6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661 TALLIN 6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156" cy="3441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C90529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8564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85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A035EA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126.3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128.6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127.1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125.8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122.8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120.6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118.1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113.8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115.4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112.1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108.1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107.3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99.1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96.6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96.3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90.9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79.4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80.4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73.2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68.9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67.6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63.4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59.4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54.9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54.4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48.4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47.4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42.2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36.0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35.4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21.7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16.2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10.5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5.5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CF4DF2" w:rsidRDefault="00A035EA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2.0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0.0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1.5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5.5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9.7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15.5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24.0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21.4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31.9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27.0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37.9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34.9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41.4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47.4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56.4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53.7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63.6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59.4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70.6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68.9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76.4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79.6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82.9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88.6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89.2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97.6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99.8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99.6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101.6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105.9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107.1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104.9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108.4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113.3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114.9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114.1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119.8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123.3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125.3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131.3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125.3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131.8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135.5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133.6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140.0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140.3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140.0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135.8</w:t>
            </w:r>
          </w:p>
        </w:tc>
      </w:tr>
      <w:tr w:rsidR="00A035EA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CF4DF2" w:rsidRDefault="00A035EA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6D0CEE" w:rsidRDefault="00A035EA" w:rsidP="00D673F8">
            <w:r w:rsidRPr="006D0CEE">
              <w:t>137.8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Default="00A035EA" w:rsidP="00D673F8">
            <w:r w:rsidRPr="006D0CEE">
              <w:t>137.8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129.3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127.3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127.6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122.3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120.8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114.1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114.1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115.1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110.8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111.1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104.9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105.1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104.1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94.1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101.4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95.9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88.9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90.9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82.2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85.1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76.6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80.4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70.6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76.2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63.9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68.9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57.2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61.1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53.9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43.5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48.9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42.7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32.4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34.7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28.2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21.9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16.0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9.7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5.2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35EA" w:rsidRPr="00F27970" w:rsidRDefault="00A035EA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0.8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1.7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0.8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2.5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6.2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10.0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16.0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22.5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29.2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35.2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39.2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43.0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47.9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47.9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55.2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55.7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61.4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62.2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66.2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69.7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70.9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77.6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79.2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86.1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83.4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91.4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88.1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87.4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97.3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96.1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99.4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99.1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99.4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106.6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106.1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111.6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110.8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109.3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116.8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116.8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119.8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121.3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125.6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128.1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128.3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132.3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129.5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130.8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133.8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134.6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136.0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136.5</w:t>
            </w:r>
          </w:p>
        </w:tc>
      </w:tr>
      <w:tr w:rsidR="00A035EA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35EA" w:rsidRPr="00F27970" w:rsidRDefault="00A035EA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Pr="005F724C" w:rsidRDefault="00A035EA" w:rsidP="005B1C37">
            <w:r w:rsidRPr="005F724C">
              <w:t>137.8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035EA" w:rsidRDefault="00A035EA" w:rsidP="005B1C37">
            <w:r w:rsidRPr="005F724C">
              <w:t>137.8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______________</w:t>
      </w:r>
      <w:r w:rsidR="002D6647">
        <w:t>14-03-2013</w:t>
      </w:r>
      <w:r>
        <w:t>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5B5" w:rsidRDefault="003745B5" w:rsidP="00B87F78">
      <w:r>
        <w:separator/>
      </w:r>
    </w:p>
  </w:endnote>
  <w:endnote w:type="continuationSeparator" w:id="0">
    <w:p w:rsidR="003745B5" w:rsidRDefault="003745B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5B5" w:rsidRDefault="003745B5" w:rsidP="00FB3209">
    <w:pPr>
      <w:pStyle w:val="Footer"/>
      <w:jc w:val="right"/>
    </w:pPr>
    <w:r>
      <w:t>Photometric and Optical Testing Services Test Report POTS/</w:t>
    </w:r>
    <w:r w:rsidR="00E61CD5">
      <w:t>GJ13</w:t>
    </w:r>
    <w:r w:rsidR="002D6647">
      <w:t>098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5B5" w:rsidRDefault="003745B5" w:rsidP="00B87F78">
      <w:r>
        <w:separator/>
      </w:r>
    </w:p>
  </w:footnote>
  <w:footnote w:type="continuationSeparator" w:id="0">
    <w:p w:rsidR="003745B5" w:rsidRDefault="003745B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745B5" w:rsidRDefault="003745B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C90529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C90529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3745B5" w:rsidRDefault="00374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6647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35EA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1D08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0529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BORGO%2055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'BORGO 55'!$A$13:$A$413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'BORGO 55'!$B$13:$B$413</c:f>
              <c:numCache>
                <c:formatCode>0.00E+00</c:formatCode>
                <c:ptCount val="401"/>
                <c:pt idx="0">
                  <c:v>-2.2738190000000001E-5</c:v>
                </c:pt>
                <c:pt idx="1">
                  <c:v>7.7893770000000008E-6</c:v>
                </c:pt>
                <c:pt idx="2">
                  <c:v>3.016605E-6</c:v>
                </c:pt>
                <c:pt idx="3">
                  <c:v>2.9838219999999999E-6</c:v>
                </c:pt>
                <c:pt idx="4">
                  <c:v>2.3660309999999998E-5</c:v>
                </c:pt>
                <c:pt idx="5">
                  <c:v>7.8614689999999997E-5</c:v>
                </c:pt>
                <c:pt idx="6">
                  <c:v>3.5903489999999999E-5</c:v>
                </c:pt>
                <c:pt idx="7">
                  <c:v>1.969064E-5</c:v>
                </c:pt>
                <c:pt idx="8">
                  <c:v>4.1872490000000002E-5</c:v>
                </c:pt>
                <c:pt idx="9">
                  <c:v>1.060331E-5</c:v>
                </c:pt>
                <c:pt idx="10">
                  <c:v>-3.256407E-5</c:v>
                </c:pt>
                <c:pt idx="11">
                  <c:v>2.105537E-5</c:v>
                </c:pt>
                <c:pt idx="12">
                  <c:v>4.2365489999999999E-6</c:v>
                </c:pt>
                <c:pt idx="13">
                  <c:v>-4.65715E-5</c:v>
                </c:pt>
                <c:pt idx="14">
                  <c:v>-1.6955500000000001E-5</c:v>
                </c:pt>
                <c:pt idx="15">
                  <c:v>4.4662100000000001E-5</c:v>
                </c:pt>
                <c:pt idx="16">
                  <c:v>2.878277E-5</c:v>
                </c:pt>
                <c:pt idx="17">
                  <c:v>2.668699E-5</c:v>
                </c:pt>
                <c:pt idx="18">
                  <c:v>6.5889029999999996E-6</c:v>
                </c:pt>
                <c:pt idx="19">
                  <c:v>2.6259200000000001E-5</c:v>
                </c:pt>
                <c:pt idx="20">
                  <c:v>4.0874760000000001E-5</c:v>
                </c:pt>
                <c:pt idx="21">
                  <c:v>1.409584E-4</c:v>
                </c:pt>
                <c:pt idx="22">
                  <c:v>5.2742450000000003E-4</c:v>
                </c:pt>
                <c:pt idx="23">
                  <c:v>8.1989149999999995E-4</c:v>
                </c:pt>
                <c:pt idx="24">
                  <c:v>9.3773890000000001E-4</c:v>
                </c:pt>
                <c:pt idx="25">
                  <c:v>1.007906E-3</c:v>
                </c:pt>
                <c:pt idx="26">
                  <c:v>7.8036809999999996E-4</c:v>
                </c:pt>
                <c:pt idx="27">
                  <c:v>3.0800949999999999E-4</c:v>
                </c:pt>
                <c:pt idx="28">
                  <c:v>1.7404890000000001E-4</c:v>
                </c:pt>
                <c:pt idx="29">
                  <c:v>1.391419E-4</c:v>
                </c:pt>
                <c:pt idx="30">
                  <c:v>7.0629140000000001E-5</c:v>
                </c:pt>
                <c:pt idx="31">
                  <c:v>1.290017E-5</c:v>
                </c:pt>
                <c:pt idx="32">
                  <c:v>2.7132690000000001E-5</c:v>
                </c:pt>
                <c:pt idx="33">
                  <c:v>8.5483999999999997E-5</c:v>
                </c:pt>
                <c:pt idx="34">
                  <c:v>9.1379540000000004E-5</c:v>
                </c:pt>
                <c:pt idx="35">
                  <c:v>3.3060009999999999E-5</c:v>
                </c:pt>
                <c:pt idx="36">
                  <c:v>5.4944809999999997E-5</c:v>
                </c:pt>
                <c:pt idx="37">
                  <c:v>8.4973309999999996E-5</c:v>
                </c:pt>
                <c:pt idx="38">
                  <c:v>6.6541699999999993E-5</c:v>
                </c:pt>
                <c:pt idx="39">
                  <c:v>4.7430940000000003E-5</c:v>
                </c:pt>
                <c:pt idx="40">
                  <c:v>6.0323389999999998E-5</c:v>
                </c:pt>
                <c:pt idx="41">
                  <c:v>6.4016940000000003E-5</c:v>
                </c:pt>
                <c:pt idx="42">
                  <c:v>4.6527710000000004E-6</c:v>
                </c:pt>
                <c:pt idx="43">
                  <c:v>4.5832640000000002E-5</c:v>
                </c:pt>
                <c:pt idx="44">
                  <c:v>8.874144E-5</c:v>
                </c:pt>
                <c:pt idx="45">
                  <c:v>7.2161279999999995E-5</c:v>
                </c:pt>
                <c:pt idx="46">
                  <c:v>9.2223850000000006E-5</c:v>
                </c:pt>
                <c:pt idx="47">
                  <c:v>1.053355E-4</c:v>
                </c:pt>
                <c:pt idx="48">
                  <c:v>8.1709050000000003E-5</c:v>
                </c:pt>
                <c:pt idx="49">
                  <c:v>8.5518859999999996E-5</c:v>
                </c:pt>
                <c:pt idx="50">
                  <c:v>9.5539799999999996E-5</c:v>
                </c:pt>
                <c:pt idx="51">
                  <c:v>9.0876459999999994E-5</c:v>
                </c:pt>
                <c:pt idx="52">
                  <c:v>3.184571E-4</c:v>
                </c:pt>
                <c:pt idx="53">
                  <c:v>9.5012790000000003E-4</c:v>
                </c:pt>
                <c:pt idx="54">
                  <c:v>1.557388E-3</c:v>
                </c:pt>
                <c:pt idx="55">
                  <c:v>1.8601990000000001E-3</c:v>
                </c:pt>
                <c:pt idx="56">
                  <c:v>1.9757400000000001E-3</c:v>
                </c:pt>
                <c:pt idx="57">
                  <c:v>1.4343299999999999E-3</c:v>
                </c:pt>
                <c:pt idx="58">
                  <c:v>5.721503E-4</c:v>
                </c:pt>
                <c:pt idx="59">
                  <c:v>2.0385600000000001E-4</c:v>
                </c:pt>
                <c:pt idx="60">
                  <c:v>1.383573E-4</c:v>
                </c:pt>
                <c:pt idx="61">
                  <c:v>9.5916920000000005E-5</c:v>
                </c:pt>
                <c:pt idx="62">
                  <c:v>1.0170330000000001E-4</c:v>
                </c:pt>
                <c:pt idx="63">
                  <c:v>1.1473830000000001E-4</c:v>
                </c:pt>
                <c:pt idx="64">
                  <c:v>1.215537E-4</c:v>
                </c:pt>
                <c:pt idx="65">
                  <c:v>1.308766E-4</c:v>
                </c:pt>
                <c:pt idx="66">
                  <c:v>1.2208109999999999E-4</c:v>
                </c:pt>
                <c:pt idx="67">
                  <c:v>1.039861E-4</c:v>
                </c:pt>
                <c:pt idx="68">
                  <c:v>1.129998E-4</c:v>
                </c:pt>
                <c:pt idx="69">
                  <c:v>1.0798659999999999E-4</c:v>
                </c:pt>
                <c:pt idx="70">
                  <c:v>1.014057E-4</c:v>
                </c:pt>
                <c:pt idx="71">
                  <c:v>1.039822E-4</c:v>
                </c:pt>
                <c:pt idx="72">
                  <c:v>1.106396E-4</c:v>
                </c:pt>
                <c:pt idx="73">
                  <c:v>1.184215E-4</c:v>
                </c:pt>
                <c:pt idx="74">
                  <c:v>1.2508239999999999E-4</c:v>
                </c:pt>
                <c:pt idx="75">
                  <c:v>1.3645040000000001E-4</c:v>
                </c:pt>
                <c:pt idx="76">
                  <c:v>1.132878E-4</c:v>
                </c:pt>
                <c:pt idx="77">
                  <c:v>1.0383220000000001E-4</c:v>
                </c:pt>
                <c:pt idx="78">
                  <c:v>1.106554E-4</c:v>
                </c:pt>
                <c:pt idx="79">
                  <c:v>1.00429E-4</c:v>
                </c:pt>
                <c:pt idx="80">
                  <c:v>8.8088119999999996E-5</c:v>
                </c:pt>
                <c:pt idx="81">
                  <c:v>9.5285740000000004E-5</c:v>
                </c:pt>
                <c:pt idx="82">
                  <c:v>8.8977749999999997E-5</c:v>
                </c:pt>
                <c:pt idx="83">
                  <c:v>8.9081290000000003E-5</c:v>
                </c:pt>
                <c:pt idx="84">
                  <c:v>8.3450029999999998E-5</c:v>
                </c:pt>
                <c:pt idx="85">
                  <c:v>7.4659790000000006E-5</c:v>
                </c:pt>
                <c:pt idx="86">
                  <c:v>8.4484549999999997E-5</c:v>
                </c:pt>
                <c:pt idx="87">
                  <c:v>9.2629260000000002E-5</c:v>
                </c:pt>
                <c:pt idx="88">
                  <c:v>8.4615640000000006E-5</c:v>
                </c:pt>
                <c:pt idx="89">
                  <c:v>9.6824340000000003E-5</c:v>
                </c:pt>
                <c:pt idx="90">
                  <c:v>8.2326670000000004E-5</c:v>
                </c:pt>
                <c:pt idx="91">
                  <c:v>1.049325E-4</c:v>
                </c:pt>
                <c:pt idx="92">
                  <c:v>9.8286840000000005E-5</c:v>
                </c:pt>
                <c:pt idx="93">
                  <c:v>8.3833989999999997E-5</c:v>
                </c:pt>
                <c:pt idx="94">
                  <c:v>7.5700959999999996E-5</c:v>
                </c:pt>
                <c:pt idx="95">
                  <c:v>6.2247479999999995E-5</c:v>
                </c:pt>
                <c:pt idx="96">
                  <c:v>7.9336919999999997E-5</c:v>
                </c:pt>
                <c:pt idx="97">
                  <c:v>8.5770210000000002E-5</c:v>
                </c:pt>
                <c:pt idx="98">
                  <c:v>9.076961E-5</c:v>
                </c:pt>
                <c:pt idx="99">
                  <c:v>1.179415E-4</c:v>
                </c:pt>
                <c:pt idx="100">
                  <c:v>1.5113060000000001E-4</c:v>
                </c:pt>
                <c:pt idx="101">
                  <c:v>1.7932690000000001E-4</c:v>
                </c:pt>
                <c:pt idx="102">
                  <c:v>2.3777410000000001E-4</c:v>
                </c:pt>
                <c:pt idx="103">
                  <c:v>3.56032E-4</c:v>
                </c:pt>
                <c:pt idx="104">
                  <c:v>4.8328839999999999E-4</c:v>
                </c:pt>
                <c:pt idx="105">
                  <c:v>5.5989829999999997E-4</c:v>
                </c:pt>
                <c:pt idx="106">
                  <c:v>6.4256190000000003E-4</c:v>
                </c:pt>
                <c:pt idx="107">
                  <c:v>6.6180899999999997E-4</c:v>
                </c:pt>
                <c:pt idx="108">
                  <c:v>6.4570350000000003E-4</c:v>
                </c:pt>
                <c:pt idx="109">
                  <c:v>5.8919579999999999E-4</c:v>
                </c:pt>
                <c:pt idx="110">
                  <c:v>5.1765359999999996E-4</c:v>
                </c:pt>
                <c:pt idx="111">
                  <c:v>4.6578830000000001E-4</c:v>
                </c:pt>
                <c:pt idx="112">
                  <c:v>4.2349290000000001E-4</c:v>
                </c:pt>
                <c:pt idx="113">
                  <c:v>3.805298E-4</c:v>
                </c:pt>
                <c:pt idx="114">
                  <c:v>3.5013349999999998E-4</c:v>
                </c:pt>
                <c:pt idx="115">
                  <c:v>3.0008580000000001E-4</c:v>
                </c:pt>
                <c:pt idx="116">
                  <c:v>2.7072069999999998E-4</c:v>
                </c:pt>
                <c:pt idx="117">
                  <c:v>2.36295E-4</c:v>
                </c:pt>
                <c:pt idx="118">
                  <c:v>2.0474419999999999E-4</c:v>
                </c:pt>
                <c:pt idx="119">
                  <c:v>1.7152000000000001E-4</c:v>
                </c:pt>
                <c:pt idx="120">
                  <c:v>1.3076409999999999E-4</c:v>
                </c:pt>
                <c:pt idx="121">
                  <c:v>1.1560410000000001E-4</c:v>
                </c:pt>
                <c:pt idx="122">
                  <c:v>9.0303989999999994E-5</c:v>
                </c:pt>
                <c:pt idx="123">
                  <c:v>7.5243749999999996E-5</c:v>
                </c:pt>
                <c:pt idx="124">
                  <c:v>6.9863550000000003E-5</c:v>
                </c:pt>
                <c:pt idx="125">
                  <c:v>6.5423919999999997E-5</c:v>
                </c:pt>
                <c:pt idx="126">
                  <c:v>6.6492100000000007E-5</c:v>
                </c:pt>
                <c:pt idx="127">
                  <c:v>4.808522E-5</c:v>
                </c:pt>
                <c:pt idx="128">
                  <c:v>2.591953E-5</c:v>
                </c:pt>
                <c:pt idx="129">
                  <c:v>3.6464370000000001E-5</c:v>
                </c:pt>
                <c:pt idx="130">
                  <c:v>4.8957920000000002E-5</c:v>
                </c:pt>
                <c:pt idx="131">
                  <c:v>3.1838460000000001E-5</c:v>
                </c:pt>
                <c:pt idx="132">
                  <c:v>1.684889E-5</c:v>
                </c:pt>
                <c:pt idx="133">
                  <c:v>1.158071E-5</c:v>
                </c:pt>
                <c:pt idx="134">
                  <c:v>1.393856E-5</c:v>
                </c:pt>
                <c:pt idx="135">
                  <c:v>1.092103E-6</c:v>
                </c:pt>
                <c:pt idx="136">
                  <c:v>3.1033369999999998E-5</c:v>
                </c:pt>
                <c:pt idx="137">
                  <c:v>2.81097E-5</c:v>
                </c:pt>
                <c:pt idx="138">
                  <c:v>8.6947410000000004E-6</c:v>
                </c:pt>
                <c:pt idx="139">
                  <c:v>3.198704E-5</c:v>
                </c:pt>
                <c:pt idx="140">
                  <c:v>1.186356E-5</c:v>
                </c:pt>
                <c:pt idx="141">
                  <c:v>2.7742089999999999E-5</c:v>
                </c:pt>
                <c:pt idx="142">
                  <c:v>1.277828E-5</c:v>
                </c:pt>
                <c:pt idx="143">
                  <c:v>1.5139490000000001E-5</c:v>
                </c:pt>
                <c:pt idx="144">
                  <c:v>2.2111819999999999E-5</c:v>
                </c:pt>
                <c:pt idx="145">
                  <c:v>2.9525819999999999E-5</c:v>
                </c:pt>
                <c:pt idx="146">
                  <c:v>3.7860980000000001E-5</c:v>
                </c:pt>
                <c:pt idx="147">
                  <c:v>3.6148629999999997E-5</c:v>
                </c:pt>
                <c:pt idx="148">
                  <c:v>1.951332E-5</c:v>
                </c:pt>
                <c:pt idx="149">
                  <c:v>1.630795E-5</c:v>
                </c:pt>
                <c:pt idx="150">
                  <c:v>4.7881599999999999E-5</c:v>
                </c:pt>
                <c:pt idx="151">
                  <c:v>7.5654410000000006E-5</c:v>
                </c:pt>
                <c:pt idx="152">
                  <c:v>8.8667209999999998E-5</c:v>
                </c:pt>
                <c:pt idx="153">
                  <c:v>1.2851900000000001E-4</c:v>
                </c:pt>
                <c:pt idx="154">
                  <c:v>1.5785699999999999E-4</c:v>
                </c:pt>
                <c:pt idx="155">
                  <c:v>2.1840689999999999E-4</c:v>
                </c:pt>
                <c:pt idx="156">
                  <c:v>3.0983859999999998E-4</c:v>
                </c:pt>
                <c:pt idx="157">
                  <c:v>4.7672939999999998E-4</c:v>
                </c:pt>
                <c:pt idx="158">
                  <c:v>8.3227639999999999E-4</c:v>
                </c:pt>
                <c:pt idx="159">
                  <c:v>1.363115E-3</c:v>
                </c:pt>
                <c:pt idx="160">
                  <c:v>1.932776E-3</c:v>
                </c:pt>
                <c:pt idx="161">
                  <c:v>2.466696E-3</c:v>
                </c:pt>
                <c:pt idx="162">
                  <c:v>2.9858369999999999E-3</c:v>
                </c:pt>
                <c:pt idx="163">
                  <c:v>3.527638E-3</c:v>
                </c:pt>
                <c:pt idx="164">
                  <c:v>3.9886310000000003E-3</c:v>
                </c:pt>
                <c:pt idx="165">
                  <c:v>4.2430910000000001E-3</c:v>
                </c:pt>
                <c:pt idx="166">
                  <c:v>4.2881760000000003E-3</c:v>
                </c:pt>
                <c:pt idx="167">
                  <c:v>3.734986E-3</c:v>
                </c:pt>
                <c:pt idx="168">
                  <c:v>2.663753E-3</c:v>
                </c:pt>
                <c:pt idx="169">
                  <c:v>1.7485929999999999E-3</c:v>
                </c:pt>
                <c:pt idx="170">
                  <c:v>1.288967E-3</c:v>
                </c:pt>
                <c:pt idx="171">
                  <c:v>9.6622699999999995E-4</c:v>
                </c:pt>
                <c:pt idx="172">
                  <c:v>6.7152789999999998E-4</c:v>
                </c:pt>
                <c:pt idx="173">
                  <c:v>5.0942999999999995E-4</c:v>
                </c:pt>
                <c:pt idx="174">
                  <c:v>3.6947999999999999E-4</c:v>
                </c:pt>
                <c:pt idx="175">
                  <c:v>2.7404300000000002E-4</c:v>
                </c:pt>
                <c:pt idx="176">
                  <c:v>2.0687329999999999E-4</c:v>
                </c:pt>
                <c:pt idx="177">
                  <c:v>1.4593209999999999E-4</c:v>
                </c:pt>
                <c:pt idx="178">
                  <c:v>1.223924E-4</c:v>
                </c:pt>
                <c:pt idx="179">
                  <c:v>1.1840060000000001E-4</c:v>
                </c:pt>
                <c:pt idx="180">
                  <c:v>1.0604850000000001E-4</c:v>
                </c:pt>
                <c:pt idx="181">
                  <c:v>8.6711059999999994E-5</c:v>
                </c:pt>
                <c:pt idx="182">
                  <c:v>9.4631229999999998E-5</c:v>
                </c:pt>
                <c:pt idx="183">
                  <c:v>8.3744770000000003E-5</c:v>
                </c:pt>
                <c:pt idx="184">
                  <c:v>6.3487500000000005E-5</c:v>
                </c:pt>
                <c:pt idx="185">
                  <c:v>6.5953399999999998E-5</c:v>
                </c:pt>
                <c:pt idx="186">
                  <c:v>6.000599E-5</c:v>
                </c:pt>
                <c:pt idx="187">
                  <c:v>4.3996979999999998E-5</c:v>
                </c:pt>
                <c:pt idx="188">
                  <c:v>5.3001100000000003E-5</c:v>
                </c:pt>
                <c:pt idx="189">
                  <c:v>5.6111920000000002E-5</c:v>
                </c:pt>
                <c:pt idx="190">
                  <c:v>3.0250600000000001E-5</c:v>
                </c:pt>
                <c:pt idx="191">
                  <c:v>4.4300220000000001E-5</c:v>
                </c:pt>
                <c:pt idx="192">
                  <c:v>4.4225769999999997E-5</c:v>
                </c:pt>
                <c:pt idx="193">
                  <c:v>6.6047630000000003E-5</c:v>
                </c:pt>
                <c:pt idx="194">
                  <c:v>1.929938E-4</c:v>
                </c:pt>
                <c:pt idx="195">
                  <c:v>3.2095319999999997E-4</c:v>
                </c:pt>
                <c:pt idx="196">
                  <c:v>5.1739240000000001E-4</c:v>
                </c:pt>
                <c:pt idx="197">
                  <c:v>7.1142429999999999E-4</c:v>
                </c:pt>
                <c:pt idx="198">
                  <c:v>7.8557050000000004E-4</c:v>
                </c:pt>
                <c:pt idx="199">
                  <c:v>7.8353069999999997E-4</c:v>
                </c:pt>
                <c:pt idx="200">
                  <c:v>7.571686E-4</c:v>
                </c:pt>
                <c:pt idx="201">
                  <c:v>6.9711649999999997E-4</c:v>
                </c:pt>
                <c:pt idx="202">
                  <c:v>6.6109610000000005E-4</c:v>
                </c:pt>
                <c:pt idx="203">
                  <c:v>6.9627239999999998E-4</c:v>
                </c:pt>
                <c:pt idx="204">
                  <c:v>7.6296369999999999E-4</c:v>
                </c:pt>
                <c:pt idx="205">
                  <c:v>8.1754460000000001E-4</c:v>
                </c:pt>
                <c:pt idx="206">
                  <c:v>8.4376329999999997E-4</c:v>
                </c:pt>
                <c:pt idx="207">
                  <c:v>8.3099319999999999E-4</c:v>
                </c:pt>
                <c:pt idx="208">
                  <c:v>7.8705769999999999E-4</c:v>
                </c:pt>
                <c:pt idx="209">
                  <c:v>6.793554E-4</c:v>
                </c:pt>
                <c:pt idx="210">
                  <c:v>6.1947860000000001E-4</c:v>
                </c:pt>
                <c:pt idx="211">
                  <c:v>6.7509169999999997E-4</c:v>
                </c:pt>
                <c:pt idx="212">
                  <c:v>7.2251499999999996E-4</c:v>
                </c:pt>
                <c:pt idx="213">
                  <c:v>7.318057E-4</c:v>
                </c:pt>
                <c:pt idx="214">
                  <c:v>6.765683E-4</c:v>
                </c:pt>
                <c:pt idx="215">
                  <c:v>5.5591769999999998E-4</c:v>
                </c:pt>
                <c:pt idx="216">
                  <c:v>4.8711650000000001E-4</c:v>
                </c:pt>
                <c:pt idx="217">
                  <c:v>4.9686429999999996E-4</c:v>
                </c:pt>
                <c:pt idx="218">
                  <c:v>5.2241210000000002E-4</c:v>
                </c:pt>
                <c:pt idx="219">
                  <c:v>5.4507060000000003E-4</c:v>
                </c:pt>
                <c:pt idx="220">
                  <c:v>5.1479640000000001E-4</c:v>
                </c:pt>
                <c:pt idx="221">
                  <c:v>4.4295089999999999E-4</c:v>
                </c:pt>
                <c:pt idx="222">
                  <c:v>3.5683489999999997E-4</c:v>
                </c:pt>
                <c:pt idx="223">
                  <c:v>3.0892670000000002E-4</c:v>
                </c:pt>
                <c:pt idx="224">
                  <c:v>3.2253289999999998E-4</c:v>
                </c:pt>
                <c:pt idx="225">
                  <c:v>3.9374270000000001E-4</c:v>
                </c:pt>
                <c:pt idx="226">
                  <c:v>5.2708759999999996E-4</c:v>
                </c:pt>
                <c:pt idx="227">
                  <c:v>8.7497200000000001E-4</c:v>
                </c:pt>
                <c:pt idx="228">
                  <c:v>1.8667289999999999E-3</c:v>
                </c:pt>
                <c:pt idx="229">
                  <c:v>3.4501750000000002E-3</c:v>
                </c:pt>
                <c:pt idx="230">
                  <c:v>4.9855819999999997E-3</c:v>
                </c:pt>
                <c:pt idx="231">
                  <c:v>6.0577199999999999E-3</c:v>
                </c:pt>
                <c:pt idx="232">
                  <c:v>6.1725390000000003E-3</c:v>
                </c:pt>
                <c:pt idx="233">
                  <c:v>5.0349710000000001E-3</c:v>
                </c:pt>
                <c:pt idx="234">
                  <c:v>3.5141539999999998E-3</c:v>
                </c:pt>
                <c:pt idx="235">
                  <c:v>2.4138229999999998E-3</c:v>
                </c:pt>
                <c:pt idx="236">
                  <c:v>1.6585829999999999E-3</c:v>
                </c:pt>
                <c:pt idx="237">
                  <c:v>1.1583990000000001E-3</c:v>
                </c:pt>
                <c:pt idx="238">
                  <c:v>8.4987560000000003E-4</c:v>
                </c:pt>
                <c:pt idx="239">
                  <c:v>7.0990590000000002E-4</c:v>
                </c:pt>
                <c:pt idx="240">
                  <c:v>6.5324939999999998E-4</c:v>
                </c:pt>
                <c:pt idx="241">
                  <c:v>6.5291280000000001E-4</c:v>
                </c:pt>
                <c:pt idx="242">
                  <c:v>7.1708600000000003E-4</c:v>
                </c:pt>
                <c:pt idx="243">
                  <c:v>7.1661649999999995E-4</c:v>
                </c:pt>
                <c:pt idx="244">
                  <c:v>7.7521879999999999E-4</c:v>
                </c:pt>
                <c:pt idx="245">
                  <c:v>7.6936330000000001E-4</c:v>
                </c:pt>
                <c:pt idx="246">
                  <c:v>7.7793800000000005E-4</c:v>
                </c:pt>
                <c:pt idx="247">
                  <c:v>8.022064E-4</c:v>
                </c:pt>
                <c:pt idx="248">
                  <c:v>8.5743560000000002E-4</c:v>
                </c:pt>
                <c:pt idx="249">
                  <c:v>9.1519639999999998E-4</c:v>
                </c:pt>
                <c:pt idx="250">
                  <c:v>9.6750929999999996E-4</c:v>
                </c:pt>
                <c:pt idx="251">
                  <c:v>9.0841010000000005E-4</c:v>
                </c:pt>
                <c:pt idx="252">
                  <c:v>7.7311459999999997E-4</c:v>
                </c:pt>
                <c:pt idx="253">
                  <c:v>5.2541239999999998E-4</c:v>
                </c:pt>
                <c:pt idx="254">
                  <c:v>3.0771059999999998E-4</c:v>
                </c:pt>
                <c:pt idx="255">
                  <c:v>2.0059780000000001E-4</c:v>
                </c:pt>
                <c:pt idx="256">
                  <c:v>1.6191409999999999E-4</c:v>
                </c:pt>
                <c:pt idx="257">
                  <c:v>1.3326319999999999E-4</c:v>
                </c:pt>
                <c:pt idx="258">
                  <c:v>1.3287880000000001E-4</c:v>
                </c:pt>
                <c:pt idx="259">
                  <c:v>1.219506E-4</c:v>
                </c:pt>
                <c:pt idx="260">
                  <c:v>1.1667000000000001E-4</c:v>
                </c:pt>
                <c:pt idx="261">
                  <c:v>1.305864E-4</c:v>
                </c:pt>
                <c:pt idx="262">
                  <c:v>1.108752E-4</c:v>
                </c:pt>
                <c:pt idx="263">
                  <c:v>8.9971670000000003E-5</c:v>
                </c:pt>
                <c:pt idx="264">
                  <c:v>1.186243E-4</c:v>
                </c:pt>
                <c:pt idx="265">
                  <c:v>1.112665E-4</c:v>
                </c:pt>
                <c:pt idx="266">
                  <c:v>1.2388150000000001E-4</c:v>
                </c:pt>
                <c:pt idx="267">
                  <c:v>1.352545E-4</c:v>
                </c:pt>
                <c:pt idx="268">
                  <c:v>1.8084399999999999E-4</c:v>
                </c:pt>
                <c:pt idx="269">
                  <c:v>2.1900749999999999E-4</c:v>
                </c:pt>
                <c:pt idx="270">
                  <c:v>2.8051120000000001E-4</c:v>
                </c:pt>
                <c:pt idx="271">
                  <c:v>2.7937099999999999E-4</c:v>
                </c:pt>
                <c:pt idx="272">
                  <c:v>2.5933389999999997E-4</c:v>
                </c:pt>
                <c:pt idx="273">
                  <c:v>2.160272E-4</c:v>
                </c:pt>
                <c:pt idx="274">
                  <c:v>1.8726410000000001E-4</c:v>
                </c:pt>
                <c:pt idx="275">
                  <c:v>1.541743E-4</c:v>
                </c:pt>
                <c:pt idx="276">
                  <c:v>1.2464409999999999E-4</c:v>
                </c:pt>
                <c:pt idx="277">
                  <c:v>1.2992369999999999E-4</c:v>
                </c:pt>
                <c:pt idx="278">
                  <c:v>1.3611170000000001E-4</c:v>
                </c:pt>
                <c:pt idx="279">
                  <c:v>1.2311129999999999E-4</c:v>
                </c:pt>
                <c:pt idx="280">
                  <c:v>1.418867E-4</c:v>
                </c:pt>
                <c:pt idx="281">
                  <c:v>1.573647E-4</c:v>
                </c:pt>
                <c:pt idx="282">
                  <c:v>1.8447320000000001E-4</c:v>
                </c:pt>
                <c:pt idx="283">
                  <c:v>1.823626E-4</c:v>
                </c:pt>
                <c:pt idx="284">
                  <c:v>1.5852880000000001E-4</c:v>
                </c:pt>
                <c:pt idx="285">
                  <c:v>1.160317E-4</c:v>
                </c:pt>
                <c:pt idx="286">
                  <c:v>9.9058880000000007E-5</c:v>
                </c:pt>
                <c:pt idx="287">
                  <c:v>7.8302690000000004E-5</c:v>
                </c:pt>
                <c:pt idx="288">
                  <c:v>7.8055100000000004E-5</c:v>
                </c:pt>
                <c:pt idx="289">
                  <c:v>7.4847500000000005E-5</c:v>
                </c:pt>
                <c:pt idx="290">
                  <c:v>7.8816460000000004E-5</c:v>
                </c:pt>
                <c:pt idx="291">
                  <c:v>8.7199750000000001E-5</c:v>
                </c:pt>
                <c:pt idx="292">
                  <c:v>7.3524409999999998E-5</c:v>
                </c:pt>
                <c:pt idx="293">
                  <c:v>5.801123E-5</c:v>
                </c:pt>
                <c:pt idx="294">
                  <c:v>5.9536839999999998E-5</c:v>
                </c:pt>
                <c:pt idx="295">
                  <c:v>5.5551560000000002E-5</c:v>
                </c:pt>
                <c:pt idx="296">
                  <c:v>5.9139119999999999E-5</c:v>
                </c:pt>
                <c:pt idx="297">
                  <c:v>6.624035E-5</c:v>
                </c:pt>
                <c:pt idx="298">
                  <c:v>7.4640200000000004E-5</c:v>
                </c:pt>
                <c:pt idx="299">
                  <c:v>8.1588350000000003E-5</c:v>
                </c:pt>
                <c:pt idx="300">
                  <c:v>8.2808130000000006E-5</c:v>
                </c:pt>
                <c:pt idx="301">
                  <c:v>7.4708639999999994E-5</c:v>
                </c:pt>
                <c:pt idx="302">
                  <c:v>6.2871200000000002E-5</c:v>
                </c:pt>
                <c:pt idx="303">
                  <c:v>8.7508410000000005E-5</c:v>
                </c:pt>
                <c:pt idx="304">
                  <c:v>9.1907889999999994E-5</c:v>
                </c:pt>
                <c:pt idx="305">
                  <c:v>1.236489E-4</c:v>
                </c:pt>
                <c:pt idx="306">
                  <c:v>1.485E-4</c:v>
                </c:pt>
                <c:pt idx="307">
                  <c:v>1.9853810000000001E-4</c:v>
                </c:pt>
                <c:pt idx="308">
                  <c:v>1.8736180000000001E-4</c:v>
                </c:pt>
                <c:pt idx="309">
                  <c:v>1.3900570000000001E-4</c:v>
                </c:pt>
                <c:pt idx="310">
                  <c:v>1.0957189999999999E-4</c:v>
                </c:pt>
                <c:pt idx="311">
                  <c:v>9.8595260000000005E-5</c:v>
                </c:pt>
                <c:pt idx="312">
                  <c:v>9.4182860000000006E-5</c:v>
                </c:pt>
                <c:pt idx="313">
                  <c:v>1.001351E-4</c:v>
                </c:pt>
                <c:pt idx="314">
                  <c:v>1.0319349999999999E-4</c:v>
                </c:pt>
                <c:pt idx="315">
                  <c:v>1.093283E-4</c:v>
                </c:pt>
                <c:pt idx="316">
                  <c:v>7.6540549999999993E-5</c:v>
                </c:pt>
                <c:pt idx="317">
                  <c:v>3.9311789999999998E-5</c:v>
                </c:pt>
                <c:pt idx="318">
                  <c:v>2.1632270000000001E-5</c:v>
                </c:pt>
                <c:pt idx="319">
                  <c:v>7.8271290000000003E-5</c:v>
                </c:pt>
                <c:pt idx="320">
                  <c:v>4.2376590000000003E-5</c:v>
                </c:pt>
                <c:pt idx="321">
                  <c:v>2.1666429999999998E-5</c:v>
                </c:pt>
                <c:pt idx="322">
                  <c:v>6.7842330000000001E-5</c:v>
                </c:pt>
                <c:pt idx="323">
                  <c:v>1.07798E-4</c:v>
                </c:pt>
                <c:pt idx="324">
                  <c:v>2.2072739999999999E-4</c:v>
                </c:pt>
                <c:pt idx="325">
                  <c:v>3.4437680000000003E-4</c:v>
                </c:pt>
                <c:pt idx="326">
                  <c:v>4.726566E-4</c:v>
                </c:pt>
                <c:pt idx="327">
                  <c:v>5.9277769999999997E-4</c:v>
                </c:pt>
                <c:pt idx="328">
                  <c:v>5.7824959999999996E-4</c:v>
                </c:pt>
                <c:pt idx="329">
                  <c:v>5.7149570000000001E-4</c:v>
                </c:pt>
                <c:pt idx="330">
                  <c:v>5.3110009999999999E-4</c:v>
                </c:pt>
                <c:pt idx="331">
                  <c:v>4.678905E-4</c:v>
                </c:pt>
                <c:pt idx="332">
                  <c:v>3.7044669999999999E-4</c:v>
                </c:pt>
                <c:pt idx="333">
                  <c:v>3.2598639999999998E-4</c:v>
                </c:pt>
                <c:pt idx="334">
                  <c:v>2.1857530000000001E-4</c:v>
                </c:pt>
                <c:pt idx="335">
                  <c:v>7.0923260000000003E-5</c:v>
                </c:pt>
                <c:pt idx="336">
                  <c:v>3.707123E-5</c:v>
                </c:pt>
                <c:pt idx="337">
                  <c:v>2.3662019999999999E-5</c:v>
                </c:pt>
                <c:pt idx="338">
                  <c:v>4.3750050000000003E-5</c:v>
                </c:pt>
                <c:pt idx="339">
                  <c:v>7.4768769999999999E-6</c:v>
                </c:pt>
                <c:pt idx="340">
                  <c:v>2.241939E-5</c:v>
                </c:pt>
                <c:pt idx="341">
                  <c:v>6.342193E-6</c:v>
                </c:pt>
                <c:pt idx="342">
                  <c:v>2.390904E-5</c:v>
                </c:pt>
                <c:pt idx="343">
                  <c:v>2.0232230000000001E-5</c:v>
                </c:pt>
                <c:pt idx="344">
                  <c:v>2.4170319999999999E-5</c:v>
                </c:pt>
                <c:pt idx="345">
                  <c:v>-3.7649390000000002E-6</c:v>
                </c:pt>
                <c:pt idx="346">
                  <c:v>-3.4278259999999999E-6</c:v>
                </c:pt>
                <c:pt idx="347">
                  <c:v>1.38628E-6</c:v>
                </c:pt>
                <c:pt idx="348">
                  <c:v>1.3260059999999999E-5</c:v>
                </c:pt>
                <c:pt idx="349">
                  <c:v>3.6340710000000003E-5</c:v>
                </c:pt>
                <c:pt idx="350">
                  <c:v>1.912427E-5</c:v>
                </c:pt>
                <c:pt idx="351">
                  <c:v>3.3557470000000003E-5</c:v>
                </c:pt>
                <c:pt idx="352">
                  <c:v>2.4630210000000001E-5</c:v>
                </c:pt>
                <c:pt idx="353">
                  <c:v>1.01183E-6</c:v>
                </c:pt>
                <c:pt idx="354">
                  <c:v>-3.4314089999999999E-6</c:v>
                </c:pt>
                <c:pt idx="355">
                  <c:v>3.1776929999999999E-5</c:v>
                </c:pt>
                <c:pt idx="356">
                  <c:v>1.56635E-5</c:v>
                </c:pt>
                <c:pt idx="357">
                  <c:v>1.320344E-6</c:v>
                </c:pt>
                <c:pt idx="358">
                  <c:v>2.06836E-5</c:v>
                </c:pt>
                <c:pt idx="359">
                  <c:v>7.341872E-6</c:v>
                </c:pt>
                <c:pt idx="360">
                  <c:v>8.3009649999999999E-6</c:v>
                </c:pt>
                <c:pt idx="361">
                  <c:v>1.6313589999999998E-5</c:v>
                </c:pt>
                <c:pt idx="362">
                  <c:v>2.0635879999999999E-5</c:v>
                </c:pt>
                <c:pt idx="363">
                  <c:v>2.5847760000000001E-5</c:v>
                </c:pt>
                <c:pt idx="364">
                  <c:v>1.3031040000000001E-5</c:v>
                </c:pt>
                <c:pt idx="365">
                  <c:v>2.6647019999999999E-5</c:v>
                </c:pt>
                <c:pt idx="366">
                  <c:v>4.6827930000000001E-5</c:v>
                </c:pt>
                <c:pt idx="367">
                  <c:v>1.5311469999999999E-5</c:v>
                </c:pt>
                <c:pt idx="368">
                  <c:v>-3.9361030000000002E-6</c:v>
                </c:pt>
                <c:pt idx="369">
                  <c:v>1.8921300000000001E-5</c:v>
                </c:pt>
                <c:pt idx="370">
                  <c:v>3.7988680000000001E-6</c:v>
                </c:pt>
                <c:pt idx="371">
                  <c:v>3.4319380000000001E-5</c:v>
                </c:pt>
                <c:pt idx="372">
                  <c:v>3.5125890000000002E-7</c:v>
                </c:pt>
                <c:pt idx="373">
                  <c:v>-3.4850769999999999E-6</c:v>
                </c:pt>
                <c:pt idx="374">
                  <c:v>-1.8592159999999999E-6</c:v>
                </c:pt>
                <c:pt idx="375">
                  <c:v>-9.4861450000000003E-6</c:v>
                </c:pt>
                <c:pt idx="376">
                  <c:v>-5.9889049999999999E-6</c:v>
                </c:pt>
                <c:pt idx="377">
                  <c:v>7.5189820000000003E-6</c:v>
                </c:pt>
                <c:pt idx="378">
                  <c:v>-7.5706699999999998E-6</c:v>
                </c:pt>
                <c:pt idx="379">
                  <c:v>1.863422E-5</c:v>
                </c:pt>
                <c:pt idx="380">
                  <c:v>1.068743E-6</c:v>
                </c:pt>
                <c:pt idx="381">
                  <c:v>3.0631250000000003E-5</c:v>
                </c:pt>
                <c:pt idx="382">
                  <c:v>3.4232870000000002E-6</c:v>
                </c:pt>
                <c:pt idx="383">
                  <c:v>3.1949829999999999E-5</c:v>
                </c:pt>
                <c:pt idx="384">
                  <c:v>2.292847E-5</c:v>
                </c:pt>
                <c:pt idx="385">
                  <c:v>2.4191750000000001E-5</c:v>
                </c:pt>
                <c:pt idx="386">
                  <c:v>1.097237E-5</c:v>
                </c:pt>
                <c:pt idx="387">
                  <c:v>3.1438139999999998E-6</c:v>
                </c:pt>
                <c:pt idx="388">
                  <c:v>2.075761E-5</c:v>
                </c:pt>
                <c:pt idx="389">
                  <c:v>5.3706599999999998E-6</c:v>
                </c:pt>
                <c:pt idx="390">
                  <c:v>1.3321250000000001E-5</c:v>
                </c:pt>
                <c:pt idx="391">
                  <c:v>1.9450449999999999E-5</c:v>
                </c:pt>
                <c:pt idx="392">
                  <c:v>2.683583E-5</c:v>
                </c:pt>
                <c:pt idx="393">
                  <c:v>2.8342649999999999E-5</c:v>
                </c:pt>
                <c:pt idx="394">
                  <c:v>-2.3523589999999999E-5</c:v>
                </c:pt>
                <c:pt idx="395">
                  <c:v>8.9197959999999996E-6</c:v>
                </c:pt>
                <c:pt idx="396">
                  <c:v>2.374354E-5</c:v>
                </c:pt>
                <c:pt idx="397">
                  <c:v>-6.9875609999999998E-6</c:v>
                </c:pt>
                <c:pt idx="398">
                  <c:v>-2.5359049999999999E-5</c:v>
                </c:pt>
                <c:pt idx="399">
                  <c:v>-9.1706669999999999E-6</c:v>
                </c:pt>
                <c:pt idx="400">
                  <c:v>-1.236615E-5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5786624"/>
        <c:axId val="45842816"/>
      </c:scatterChart>
      <c:valAx>
        <c:axId val="4578662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45842816"/>
        <c:crosses val="autoZero"/>
        <c:crossBetween val="midCat"/>
      </c:valAx>
      <c:valAx>
        <c:axId val="45842816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4578662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5AA41B-7022-469B-83A3-7796E174ED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11</Pages>
  <Words>2370</Words>
  <Characters>13512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15851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2013-03-14T16:22:00Z</dcterms:created>
  <dcterms:modified xsi:type="dcterms:W3CDTF">2013-03-14T16:36:00Z</dcterms:modified>
</cp:coreProperties>
</file>